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F7108" w14:textId="77777777" w:rsidR="00554B64" w:rsidRDefault="00554B64" w:rsidP="00554B64">
      <w:pPr>
        <w:rPr>
          <w:rFonts w:hint="eastAsia"/>
          <w:sz w:val="28"/>
          <w:szCs w:val="28"/>
        </w:rPr>
      </w:pPr>
    </w:p>
    <w:p w14:paraId="3E402E20" w14:textId="77777777" w:rsidR="00554B64" w:rsidRDefault="00554B64" w:rsidP="00554B64">
      <w:pPr>
        <w:autoSpaceDE w:val="0"/>
        <w:autoSpaceDN w:val="0"/>
        <w:jc w:val="center"/>
        <w:textAlignment w:val="auto"/>
        <w:rPr>
          <w:rFonts w:hAnsi="Times New Roman"/>
          <w:b/>
          <w:spacing w:val="-10"/>
          <w:kern w:val="0"/>
          <w:sz w:val="28"/>
          <w:szCs w:val="27"/>
        </w:rPr>
      </w:pPr>
      <w:r>
        <w:rPr>
          <w:rFonts w:hAnsi="Times New Roman" w:hint="eastAsia"/>
          <w:b/>
          <w:spacing w:val="-10"/>
          <w:kern w:val="0"/>
          <w:sz w:val="28"/>
          <w:szCs w:val="27"/>
        </w:rPr>
        <w:t>水　幕　設　備　点　検　表</w:t>
      </w:r>
    </w:p>
    <w:p w14:paraId="3F3662E2" w14:textId="77777777" w:rsidR="00DE20F4" w:rsidRDefault="00DE20F4" w:rsidP="00554B64">
      <w:pPr>
        <w:autoSpaceDE w:val="0"/>
        <w:autoSpaceDN w:val="0"/>
        <w:jc w:val="center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427"/>
        <w:gridCol w:w="1890"/>
        <w:gridCol w:w="2933"/>
        <w:gridCol w:w="2095"/>
        <w:gridCol w:w="632"/>
        <w:gridCol w:w="1496"/>
      </w:tblGrid>
      <w:tr w:rsidR="00554B64" w14:paraId="744BF6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  <w:jc w:val="center"/>
        </w:trPr>
        <w:tc>
          <w:tcPr>
            <w:tcW w:w="2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491A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2B7C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0100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52561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7E5E9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　　及び措置内容</w:t>
            </w:r>
          </w:p>
        </w:tc>
      </w:tr>
      <w:tr w:rsidR="00554B64" w14:paraId="5D8955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  <w:jc w:val="center"/>
        </w:trPr>
        <w:tc>
          <w:tcPr>
            <w:tcW w:w="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132266D" w14:textId="77777777" w:rsidR="00554B64" w:rsidRDefault="00554B64" w:rsidP="00DE20F4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　　　源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8FA24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　　　槽　　　等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090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漏水等の有無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5069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E5D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42E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572DD0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A14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38D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790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926A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EE4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DB0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33F77C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BF7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7FFE8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　量　・　水　状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476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水量（位）の適否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D891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500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0A5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84B2E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60B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F17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AAD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障害となる浮遊物、沈殿物等の有無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F8AD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60E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4EF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627376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48F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BDAAB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　　水　　装　　置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093F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腐食、損傷等の有無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9F76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D20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868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31DE26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2DB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81D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0B3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551D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DFF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2E0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331992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286F822" w14:textId="77777777" w:rsidR="00554B64" w:rsidRDefault="00554B64" w:rsidP="00DE20F4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呼　　水　　装　　置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FB20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呼　　　水　　　槽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057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漏水等の有無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2966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9DB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84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08D27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1F8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772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81B0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27F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165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C92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3D15A3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506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AC4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2FB5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水量、水状の適否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1AA8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AA8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E06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34E5B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EAB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EB682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　　ル　　ブ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C7F2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070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82E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300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690FA0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51F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2A0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60CE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開閉状態及び機能の適否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A3ED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3257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1FF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0E5C21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706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6F0EA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 動 給 水 装 置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4F2E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7AD7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5E87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DC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C5E15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BEA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4F0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DA07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03E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3C0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0901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94732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1F6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071EA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減 水 警 報 装 置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E54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E319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C65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E8A1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E164F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5DF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B65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7CBA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C60F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DBE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613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0FDCD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/>
          <w:jc w:val="center"/>
        </w:trPr>
        <w:tc>
          <w:tcPr>
            <w:tcW w:w="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9015CB8" w14:textId="77777777" w:rsidR="00554B64" w:rsidRDefault="00554B64" w:rsidP="00DE20F4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加　　　　　　　　　　　　　　圧　　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DD7B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　　動　　　機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7AF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5A4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3BF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762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22B91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6B3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2FD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85258B" w14:textId="77777777" w:rsidR="00554B64" w:rsidRDefault="00554B64" w:rsidP="00DE20F4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固定ボルト等のゆるみ、脱落等の有無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FE288D" w14:textId="77777777" w:rsidR="00554B64" w:rsidRDefault="00554B64" w:rsidP="00DE20F4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目視及びハンマーテスト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880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85F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68588A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F84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451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04AA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C5F0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72A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F02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29A1D7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0EA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D57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D2A0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20D8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05F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6E21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023F44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ADB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05D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CE45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0A70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DE6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295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50C770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B2F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74E4508" w14:textId="77777777" w:rsidR="00554B64" w:rsidRDefault="00554B64" w:rsidP="00DE20F4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内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B478F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　　　　体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4F1F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99B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435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30B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394CC8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F8B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0E1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D21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5088C0" w14:textId="77777777" w:rsidR="00554B64" w:rsidRDefault="00554B64" w:rsidP="00DE20F4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固定ボルト等のゆるみ、脱落等の有無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9B1EE5" w14:textId="77777777" w:rsidR="00554B64" w:rsidRDefault="00554B64" w:rsidP="00DE20F4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目視及びハンマーテスト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F54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A16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4233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E5B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27B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E60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78E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1D8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194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DDA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8B2AD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5A1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0F3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3E9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555B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5E57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982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605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67ED2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E94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D92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B77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0F5B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FA6C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01B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0EF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51F46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52B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2AB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E40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5E52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5696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6D6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534B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630103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/>
          <w:jc w:val="center"/>
        </w:trPr>
        <w:tc>
          <w:tcPr>
            <w:tcW w:w="4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54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740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688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E3A9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腐食、変形等の有無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B99F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498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09A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38FC5E30" w14:textId="77777777" w:rsidR="00554B64" w:rsidRDefault="00554B64" w:rsidP="00554B64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4B63B8B" w14:textId="77777777" w:rsidR="00554B64" w:rsidRDefault="00554B64" w:rsidP="00554B64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E1710C0" w14:textId="77777777" w:rsidR="00554B64" w:rsidRDefault="00554B64" w:rsidP="00554B64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08"/>
        <w:gridCol w:w="1854"/>
        <w:gridCol w:w="2861"/>
        <w:gridCol w:w="2053"/>
        <w:gridCol w:w="609"/>
        <w:gridCol w:w="1439"/>
      </w:tblGrid>
      <w:tr w:rsidR="00554B64" w14:paraId="293A7B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"/>
          <w:jc w:val="center"/>
        </w:trPr>
        <w:tc>
          <w:tcPr>
            <w:tcW w:w="2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A53A3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795C4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5C4B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665CB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BC73B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6746FBE5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554B64" w14:paraId="199697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"/>
          <w:jc w:val="center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3AA3C62" w14:textId="77777777" w:rsidR="00554B64" w:rsidRDefault="00554B64" w:rsidP="00DE20F4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送　　　　　　　　　水　　　　　　　　装　　　　　　　　　　置</w:t>
            </w:r>
          </w:p>
        </w:tc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4DB47F3" w14:textId="77777777" w:rsidR="00554B64" w:rsidRDefault="00554B64" w:rsidP="00DE20F4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　　　　燃　　　　　　機　　　　　　関</w:t>
            </w:r>
          </w:p>
        </w:tc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43901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燃 料 タ ン ク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B9B6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量の適否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68A0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EC7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5F9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556052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5E7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EB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57A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6FB2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バルブの開閉状態及び機能の適否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F96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F13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89C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2C9B43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119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EF5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653CC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潤　　滑　　油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9759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著しい汚れ等の有無及び量の適否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078A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2F8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22D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666FD1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0E4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BDE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0B696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蓄　　電　　池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95B6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6BA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BC3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7F8B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ACD4A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24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29B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91A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549C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電解液量の適否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D20E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192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DCB1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441DCA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63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BE1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62D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B3D2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端子電圧の適否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4D3D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電圧測定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7397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4B6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2ED58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516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4E7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ECFD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動力伝達装置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478A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A6B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4F1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D6F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EA0B4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B5D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0AB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FF5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958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9813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CEC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696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34436E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B81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582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9061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起　動　装　置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1CCA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40BD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F84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302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4EA191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8D9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B9D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60D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75D1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A038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492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826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2C589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5AF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D5F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860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47D6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回転数の適否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F32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回転計の指針確認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AFA7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720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50125B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F22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C91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91673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　却　装　置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223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冷却水の漏水の有無及び水量、水状の適否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0ECD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42A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051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503A5B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6D4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680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F05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B457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4D19B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E5F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6F6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4C5A0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37B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25C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0E2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D8CE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2CC6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B4B7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83A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00947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61A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F69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A3F3E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給排気装置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8FF3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2FA8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E7E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C23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89C0B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E58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56D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28C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2925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周囲の可燃物等の有無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0B77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862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9F2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69ED15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B5E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41C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E66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FF9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74B1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D2E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8D0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33AB8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BAD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B90BC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起　　動　　装　　置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C479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操作部周囲の障害物の有無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A77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C691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7AF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26C30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B38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B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7003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標識の取付状況、損傷、汚損等の有無及び記載事項の適否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F53C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F74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38C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39CC2B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51B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F10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AB7E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DB851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B307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BE7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4BBAD5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594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DA44F95" w14:textId="77777777" w:rsidR="00554B64" w:rsidRDefault="00554B64" w:rsidP="00DE20F4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　御　装　置　等</w:t>
            </w:r>
          </w:p>
        </w:tc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DE4B8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源・電　圧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C154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回路の適否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9F621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0AA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B17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0A35D7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182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9B0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459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4CC6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電源灯の点灯状況の適否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38D9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072B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B54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4BF95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CFF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D21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2E9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E60B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電圧の指示状況の適否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556B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D20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F61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4B4D5E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14E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FFD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979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DAC4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標識・標示の適否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723E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C49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7167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AEF5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C61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6F3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6054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　　御　　盤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5E2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A6CE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EF3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8AA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05B94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441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CD6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8D9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890A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操作管理上の支障の有無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67F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DD3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B40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35B96A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C3E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BC1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D73E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ス イ ッ チ 類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212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3389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43F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DEB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19E53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96C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4A1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DB0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6556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端子のゆるみ、脱落等の有無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6998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888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C83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58980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2DE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E32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A8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81C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開閉状態の適否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E9E37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90C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F23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7EC32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040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D7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C7B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DD8D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4332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305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887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6AC654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15F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BC7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CDE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613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損傷、溶断等の有無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8C0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288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A4C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559C673C" w14:textId="77777777" w:rsidR="00554B64" w:rsidRDefault="00554B64" w:rsidP="00554B64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6C31463B" w14:textId="77777777" w:rsidR="00554B64" w:rsidRDefault="00554B64" w:rsidP="00554B64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96032AE" w14:textId="77777777" w:rsidR="00554B64" w:rsidRDefault="00554B64" w:rsidP="00554B64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424"/>
        <w:gridCol w:w="1898"/>
        <w:gridCol w:w="2926"/>
        <w:gridCol w:w="2097"/>
        <w:gridCol w:w="627"/>
        <w:gridCol w:w="1499"/>
      </w:tblGrid>
      <w:tr w:rsidR="00554B64" w14:paraId="7881AB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"/>
          <w:jc w:val="center"/>
        </w:trPr>
        <w:tc>
          <w:tcPr>
            <w:tcW w:w="2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510C2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項　　目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AA43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内　　容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08044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検　方　法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585D2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点検結果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BB050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措置年月日</w:t>
            </w:r>
          </w:p>
          <w:p w14:paraId="7DC7E3F8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及び措置方法</w:t>
            </w:r>
          </w:p>
        </w:tc>
      </w:tr>
      <w:tr w:rsidR="00554B64" w14:paraId="49469D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"/>
          <w:jc w:val="center"/>
        </w:trPr>
        <w:tc>
          <w:tcPr>
            <w:tcW w:w="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C0F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E49B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AC11D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ヒ ュ ー ズ 類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2ED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種類、容量の適否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55FA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3AB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D07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6C5BB9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/>
          <w:jc w:val="center"/>
        </w:trPr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25837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32059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27A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71BB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予備品の有無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E2FF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E85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B0F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64EBCE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"/>
          <w:jc w:val="center"/>
        </w:trPr>
        <w:tc>
          <w:tcPr>
            <w:tcW w:w="4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E9882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18E97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0E434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継　　電　　器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F694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端子のゆるみ、脱落等の有無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74A3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313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257B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445AB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4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58377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55028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0D7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DFE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接点の焼損等の有無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69D6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F42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482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4A0504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  <w:jc w:val="center"/>
        </w:trPr>
        <w:tc>
          <w:tcPr>
            <w:tcW w:w="4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AE6D1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9B08F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5CE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DBE7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機能の適否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01A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010B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BE4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22A257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  <w:jc w:val="center"/>
        </w:trPr>
        <w:tc>
          <w:tcPr>
            <w:tcW w:w="4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7E2B8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57E90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74DC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結　線　接　続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3ED4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ゆるみ、脱落等の有無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33A1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BC5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F98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0227F0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4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F8261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A6D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2F1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6CF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被覆の損傷等の有無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7BB0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510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CCE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448F34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3EE51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108C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ポ　　ン　　プ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2CB5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腐食、変形、損傷等の有無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760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53D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5D9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4F3CFA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/>
          <w:jc w:val="center"/>
        </w:trPr>
        <w:tc>
          <w:tcPr>
            <w:tcW w:w="4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DB95D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205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990" w14:textId="77777777" w:rsidR="00554B64" w:rsidRDefault="00554B64" w:rsidP="00DE20F4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固定ボルト等のゆるみ及び脱落等の有無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3D9B" w14:textId="77777777" w:rsidR="00554B64" w:rsidRDefault="00554B64" w:rsidP="00DE20F4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目視及びハンマーテスト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9133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F4E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33E60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/>
          <w:jc w:val="center"/>
        </w:trPr>
        <w:tc>
          <w:tcPr>
            <w:tcW w:w="4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3ABC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661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31DA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軸受部、回転部等の給油状況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6A6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F06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348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260783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  <w:jc w:val="center"/>
        </w:trPr>
        <w:tc>
          <w:tcPr>
            <w:tcW w:w="4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B9288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F47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3A49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機能の適否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E1E8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3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874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5665D1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  <w:jc w:val="center"/>
        </w:trPr>
        <w:tc>
          <w:tcPr>
            <w:tcW w:w="4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520F5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FBA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A67E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著しい漏水の有無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1A74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CB1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882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365162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/>
          <w:jc w:val="center"/>
        </w:trPr>
        <w:tc>
          <w:tcPr>
            <w:tcW w:w="4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10CE5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90F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A282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異音、異常振動、異常発熱等の有無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2EF1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B1B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EFE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06D8E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/>
          <w:jc w:val="center"/>
        </w:trPr>
        <w:tc>
          <w:tcPr>
            <w:tcW w:w="4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41031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66D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66B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流量及び圧力の適否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B984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CA4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35D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605F4B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  <w:jc w:val="center"/>
        </w:trPr>
        <w:tc>
          <w:tcPr>
            <w:tcW w:w="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8F7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CB9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4D69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連成計等の指示状況の適否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83E6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065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CFC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11938B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2E41735" w14:textId="77777777" w:rsidR="00554B64" w:rsidRDefault="00554B64" w:rsidP="00DE20F4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　管　　等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11F0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　管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（可撓部を含む。）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BFB2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FE92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38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C20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0C0A67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  <w:jc w:val="center"/>
        </w:trPr>
        <w:tc>
          <w:tcPr>
            <w:tcW w:w="4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16C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D4D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5224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014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B1D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6AC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1F9B7E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/>
          <w:jc w:val="center"/>
        </w:trPr>
        <w:tc>
          <w:tcPr>
            <w:tcW w:w="4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1D9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A65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B1C9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DE4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目視（放射試験の際確認）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864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5F1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03FB94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93F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E11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E127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ドレンピットの損傷等の有無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6DEB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952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CDD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4DC178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  <w:jc w:val="center"/>
        </w:trPr>
        <w:tc>
          <w:tcPr>
            <w:tcW w:w="4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8D6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1D181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バルブ類（自動排気弁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及びフート弁を含む。）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00B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BC89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5F9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156B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622679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4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27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756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5F5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開閉状態及び機能の適否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303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手動確認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D2B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AD8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24FC2F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/>
          <w:jc w:val="center"/>
        </w:trPr>
        <w:tc>
          <w:tcPr>
            <w:tcW w:w="4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B89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4C4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B39B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標識、標示の適否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1762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506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225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1CE6B4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  <w:jc w:val="center"/>
        </w:trPr>
        <w:tc>
          <w:tcPr>
            <w:tcW w:w="4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8E3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56A1D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ス　ト　レ　ー　ナ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4BDF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87F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FE6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9B2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4A7646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/>
          <w:jc w:val="center"/>
        </w:trPr>
        <w:tc>
          <w:tcPr>
            <w:tcW w:w="4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864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682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9540" w14:textId="77777777" w:rsidR="00554B64" w:rsidRDefault="00554B64" w:rsidP="00DE20F4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ろ過網の破損、異物の堆積等の有無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D9B3A" w14:textId="77777777" w:rsidR="00554B64" w:rsidRDefault="00554B64" w:rsidP="00DE20F4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目視（取外して行う）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FE4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B29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1988C3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/>
          <w:jc w:val="center"/>
        </w:trPr>
        <w:tc>
          <w:tcPr>
            <w:tcW w:w="27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777E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水幕ヘッド及び放水銃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2FAE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F8F5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AAE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903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293849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  <w:jc w:val="center"/>
        </w:trPr>
        <w:tc>
          <w:tcPr>
            <w:tcW w:w="275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760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C766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腐食の有無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5BE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7FA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7E7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58EBED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/>
          <w:jc w:val="center"/>
        </w:trPr>
        <w:tc>
          <w:tcPr>
            <w:tcW w:w="275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AA2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A750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取付け角度の適否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85A7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4828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ED9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560C3E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275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703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6AED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水幕形成状態の適否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DA66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776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E79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05B5AF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  <w:jc w:val="center"/>
        </w:trPr>
        <w:tc>
          <w:tcPr>
            <w:tcW w:w="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99B7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CDC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61D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B6C0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DF8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14D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00DB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3B0069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/>
          <w:jc w:val="center"/>
        </w:trPr>
        <w:tc>
          <w:tcPr>
            <w:tcW w:w="4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40D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7F0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3AF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8A90" w14:textId="77777777" w:rsidR="00554B64" w:rsidRDefault="00554B64" w:rsidP="00DE20F4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固定ボルト等のゆるみ、脱落等の有無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B40B" w14:textId="77777777" w:rsidR="00554B64" w:rsidRDefault="00554B64" w:rsidP="00DE20F4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目視及びハンマーテスト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DC0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67D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54B64" w14:paraId="00D09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/>
          <w:jc w:val="center"/>
        </w:trPr>
        <w:tc>
          <w:tcPr>
            <w:tcW w:w="4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49B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EC0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DBD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C181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軸受部、回転部等の給油状況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4A7F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430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92C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</w:tbl>
    <w:p w14:paraId="5D37A42C" w14:textId="77777777" w:rsidR="00554B64" w:rsidRDefault="00554B64" w:rsidP="00554B64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25"/>
        <w:gridCol w:w="1927"/>
        <w:gridCol w:w="2971"/>
        <w:gridCol w:w="2119"/>
        <w:gridCol w:w="638"/>
        <w:gridCol w:w="1512"/>
      </w:tblGrid>
      <w:tr w:rsidR="00554B64" w14:paraId="52DD58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  <w:jc w:val="center"/>
        </w:trPr>
        <w:tc>
          <w:tcPr>
            <w:tcW w:w="2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225AB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BF5D2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7E4A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点　検　方　法　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A03F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4FAE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403881EE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554B64" w14:paraId="28F41B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094880A" w14:textId="77777777" w:rsidR="00554B64" w:rsidRDefault="00554B64" w:rsidP="00DE20F4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予　　　　　備　　　　　動　　　　　力　　　　　源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D339258" w14:textId="77777777" w:rsidR="00554B64" w:rsidRDefault="00554B64" w:rsidP="00DE20F4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　家　発　電　設　備　（　内　燃　機　関　を　含　む　　。　）</w:t>
            </w:r>
          </w:p>
        </w:tc>
        <w:tc>
          <w:tcPr>
            <w:tcW w:w="19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01FA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　　体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9CA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異音、異常振動、異常発熱等の有無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7B6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BC66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689E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5A133B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  <w:jc w:val="center"/>
        </w:trPr>
        <w:tc>
          <w:tcPr>
            <w:tcW w:w="4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F82B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A5EAB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293DB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1CF9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絶縁抵抗値の適否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6284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絶縁抵抗計による測定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03C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0CC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67BEAF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EA12B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C0DB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9B5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E713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BE9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8E5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4CE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0B573C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5438B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1030E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BE47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燃 料 タ ン ク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7CE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CFB2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46E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2B8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29DCA3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2446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C6F52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2C9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738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腐食、変形等の有無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E81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A39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131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378A4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6E357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70BA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AAB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F13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量の適否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FAB5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18C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0A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43396D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4D391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948B9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DDF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632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バルブの開閉状態及び機能の適否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F81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4121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606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5792BB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8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1E0B9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ED10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F673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潤　　滑　　油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C6BC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著しい汚れ等の有無及び量の適否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E73A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8B6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13DB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CACE5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22DE7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CB15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C9FC9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蓄　　電　　池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AD6E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369E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CB2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E018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5949B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0A8C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87826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A3E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6E2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電解液量の適否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449A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6F71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26A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233B5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6572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8A044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F4F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FD99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端子電圧の適否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C17C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電圧測定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180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F1B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B8115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97383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5544F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48D07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　却　装　置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32DB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冷却水の漏水の有無及び水量、水状の適否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CCBB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4BC1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F2E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1D259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21E4C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53738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C5F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BE7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DED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2274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A8C1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3E92F9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64AB7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13FCB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DFD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EF44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E11F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508D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1BE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2F9742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761DD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63708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110C8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 排 気 装 置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DC0C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8FFA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E14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9BE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55C456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E5162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8FAEF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D03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6DF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周囲の可燃物等の有無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6D8C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072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B62A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9BC8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2EC6B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746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B0E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1D3C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62E91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5023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11E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28941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64F6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05936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蓄　電　池　設　備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5B1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1449D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FFA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2BA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2372B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A9FA98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643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B1BB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端子ボルトのゆるみ等の有無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104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2ABF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B3E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2F5B5B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FFD62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7FD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40CE3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電解液量の適否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F44D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E1C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3CC6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C8541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8332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CB1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173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7603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D41C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08BE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7C474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2736EA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5FF0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起　　動　　装　　置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451E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35BF4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6120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FF6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0DC886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B0C10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D807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6940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操作部周囲の障害物の有無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87485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FBF7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1111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51E6B8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6F2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69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CA09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37E8F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EBC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CAC5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54B64" w14:paraId="657B58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  <w:jc w:val="center"/>
        </w:trPr>
        <w:tc>
          <w:tcPr>
            <w:tcW w:w="2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2147E" w14:textId="77777777" w:rsidR="00554B64" w:rsidRDefault="00554B64" w:rsidP="00DE20F4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の　　　　他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E516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697C" w14:textId="77777777" w:rsidR="00554B64" w:rsidRDefault="00554B64" w:rsidP="00DE20F4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BAD9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F9E2" w14:textId="77777777" w:rsidR="00554B64" w:rsidRDefault="00554B64" w:rsidP="00DE20F4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47F5608C" w14:textId="77777777" w:rsidR="00554B64" w:rsidRDefault="00554B64" w:rsidP="00554B64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sectPr w:rsidR="00554B64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B64"/>
    <w:rsid w:val="00021B0A"/>
    <w:rsid w:val="00554B64"/>
    <w:rsid w:val="0083152E"/>
    <w:rsid w:val="009951C6"/>
    <w:rsid w:val="00C776A3"/>
    <w:rsid w:val="00D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B89EF"/>
  <w15:chartTrackingRefBased/>
  <w15:docId w15:val="{1D743A95-4ABD-4392-A08A-C1219E24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0150ishiyama</dc:creator>
  <cp:keywords/>
  <cp:lastModifiedBy> </cp:lastModifiedBy>
  <cp:revision>2</cp:revision>
  <cp:lastPrinted>2003-03-26T02:34:00Z</cp:lastPrinted>
  <dcterms:created xsi:type="dcterms:W3CDTF">2024-10-31T01:51:00Z</dcterms:created>
  <dcterms:modified xsi:type="dcterms:W3CDTF">2024-10-31T01:51:00Z</dcterms:modified>
</cp:coreProperties>
</file>