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96E61" w14:textId="77777777" w:rsidR="002C1293" w:rsidRDefault="002C1293" w:rsidP="002C1293">
      <w:pPr>
        <w:autoSpaceDE w:val="0"/>
        <w:autoSpaceDN w:val="0"/>
        <w:jc w:val="left"/>
        <w:textAlignment w:val="auto"/>
        <w:rPr>
          <w:rFonts w:hAnsi="Times New Roman"/>
          <w:spacing w:val="-10"/>
          <w:kern w:val="0"/>
          <w:sz w:val="23"/>
          <w:szCs w:val="23"/>
        </w:rPr>
      </w:pPr>
      <w:r>
        <w:rPr>
          <w:rFonts w:hAnsi="Times New Roman" w:hint="eastAsia"/>
          <w:kern w:val="0"/>
          <w:sz w:val="20"/>
          <w:szCs w:val="24"/>
        </w:rPr>
        <w:t xml:space="preserve">　　</w:t>
      </w:r>
    </w:p>
    <w:p w14:paraId="4C3C5016" w14:textId="77777777" w:rsidR="002C1293" w:rsidRDefault="002C1293" w:rsidP="002C1293">
      <w:pPr>
        <w:autoSpaceDE w:val="0"/>
        <w:autoSpaceDN w:val="0"/>
        <w:jc w:val="center"/>
        <w:textAlignment w:val="auto"/>
        <w:rPr>
          <w:rFonts w:hAnsi="Times New Roman" w:hint="eastAsia"/>
          <w:b/>
          <w:spacing w:val="-10"/>
          <w:kern w:val="0"/>
          <w:sz w:val="28"/>
          <w:szCs w:val="28"/>
        </w:rPr>
      </w:pPr>
      <w:r w:rsidRPr="002C1293">
        <w:rPr>
          <w:rFonts w:hAnsi="Times New Roman" w:hint="eastAsia"/>
          <w:b/>
          <w:spacing w:val="-10"/>
          <w:kern w:val="0"/>
          <w:sz w:val="28"/>
          <w:szCs w:val="28"/>
        </w:rPr>
        <w:t>屋内貯蔵所（他用途部分を有するもの）点検表</w:t>
      </w:r>
    </w:p>
    <w:p w14:paraId="40D93575" w14:textId="77777777" w:rsidR="002C1293" w:rsidRPr="002C1293" w:rsidRDefault="002C1293" w:rsidP="002C1293">
      <w:pPr>
        <w:autoSpaceDE w:val="0"/>
        <w:autoSpaceDN w:val="0"/>
        <w:jc w:val="center"/>
        <w:textAlignment w:val="auto"/>
        <w:rPr>
          <w:rFonts w:hAnsi="Times New Roman"/>
          <w:b/>
          <w:spacing w:val="-10"/>
          <w:kern w:val="0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2290"/>
        <w:gridCol w:w="2729"/>
        <w:gridCol w:w="1923"/>
        <w:gridCol w:w="585"/>
        <w:gridCol w:w="1691"/>
      </w:tblGrid>
      <w:tr w:rsidR="002C1293" w14:paraId="490799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/>
          <w:jc w:val="center"/>
        </w:trPr>
        <w:tc>
          <w:tcPr>
            <w:tcW w:w="2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49EB2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点　検　項　目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900A9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点　　検　　内　　容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B1FC0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点　検　方　法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DBFBF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点検結果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1E8AA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措置年月日　　　及び措置内容</w:t>
            </w:r>
          </w:p>
        </w:tc>
      </w:tr>
      <w:tr w:rsidR="002C1293" w14:paraId="38D684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/>
          <w:jc w:val="center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392D222" w14:textId="77777777" w:rsidR="002C1293" w:rsidRDefault="002C1293" w:rsidP="00E30BBD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建築物等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44448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壁、柱、はり及び屋根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C6782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亀裂、損傷等の有無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BA8B1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34633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8D956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262B9A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/>
          <w:jc w:val="center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7874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5B5EF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他用途との区画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169B8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亀裂、損傷等の有無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16DCA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D632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00BA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133284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/>
          <w:jc w:val="center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17B5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37809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防　　火　　戸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0BFB8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変形、損傷の有無及び閉鎖機</w:t>
            </w:r>
            <w:r>
              <w:rPr>
                <w:rFonts w:hAnsi="Times New Roman"/>
                <w:spacing w:val="-1"/>
                <w:kern w:val="0"/>
                <w:szCs w:val="16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能の適否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7D681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D27A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454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20633A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"/>
          <w:jc w:val="center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0D427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78680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床　　　　　面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FCE65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滞油、滞水等の有無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DAFC3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CB916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5463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704469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/>
          <w:jc w:val="center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B8C85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A7852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6CFDB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亀裂、損傷、くぼみ等の有無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0FE3E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669C3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4447D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42B818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/>
          <w:jc w:val="center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75CC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5D4AC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照　　明　　設　　備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CA1DA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損傷の有無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9FA18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32A7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FF287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2ECCC0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"/>
          <w:jc w:val="center"/>
        </w:trPr>
        <w:tc>
          <w:tcPr>
            <w:tcW w:w="28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869EF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ためます及び排水溝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4BF41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亀裂、損傷等の有無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9FAC0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854B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7DAA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03B2CA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/>
          <w:jc w:val="center"/>
        </w:trPr>
        <w:tc>
          <w:tcPr>
            <w:tcW w:w="28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EA4A8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FAE6D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滞油、滞水、土砂等の堆積の</w:t>
            </w:r>
            <w:r>
              <w:rPr>
                <w:rFonts w:hAnsi="Times New Roman"/>
                <w:spacing w:val="-1"/>
                <w:kern w:val="0"/>
                <w:szCs w:val="16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36CED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BE6D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3F08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786B84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/>
          <w:jc w:val="center"/>
        </w:trPr>
        <w:tc>
          <w:tcPr>
            <w:tcW w:w="28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B23D0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架　　　　台　　　　等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9EC3E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変形、損傷の有無及び固定状</w:t>
            </w:r>
            <w:r>
              <w:rPr>
                <w:rFonts w:hAnsi="Times New Roman"/>
                <w:spacing w:val="-1"/>
                <w:kern w:val="0"/>
                <w:szCs w:val="16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況の適否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8BC8B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1F47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A728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7A4326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/>
          <w:jc w:val="center"/>
        </w:trPr>
        <w:tc>
          <w:tcPr>
            <w:tcW w:w="28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6C33E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D09E7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落下防止装置の適否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1975F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D0B0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A93C0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76FDD2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28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DAA06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換気・排出設備等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0A23C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給排気ダクト等の変形、損傷</w:t>
            </w:r>
            <w:r>
              <w:rPr>
                <w:rFonts w:hAnsi="Times New Roman"/>
                <w:spacing w:val="-1"/>
                <w:kern w:val="0"/>
                <w:szCs w:val="16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の有無及び固定状況の適否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CD3F3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10BC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AEB9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5F6511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/>
          <w:jc w:val="center"/>
        </w:trPr>
        <w:tc>
          <w:tcPr>
            <w:tcW w:w="28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DF2DF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AF7B4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引火防止網の損傷及び目づま</w:t>
            </w:r>
            <w:r>
              <w:rPr>
                <w:rFonts w:hAnsi="Times New Roman"/>
                <w:spacing w:val="-1"/>
                <w:kern w:val="0"/>
                <w:szCs w:val="16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りの有無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D920D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8EF83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58EA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5406A5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/>
          <w:jc w:val="center"/>
        </w:trPr>
        <w:tc>
          <w:tcPr>
            <w:tcW w:w="28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E4015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D4FE1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防火ダンパーの損傷の有無及</w:t>
            </w:r>
            <w:r>
              <w:rPr>
                <w:rFonts w:hAnsi="Times New Roman"/>
                <w:spacing w:val="-1"/>
                <w:kern w:val="0"/>
                <w:szCs w:val="16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び機能の適否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E33F2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目視（機能の適否に</w:t>
            </w:r>
            <w:r>
              <w:rPr>
                <w:rFonts w:hAnsi="Times New Roman"/>
                <w:spacing w:val="-1"/>
                <w:kern w:val="0"/>
                <w:szCs w:val="16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ついては手動確認）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B9025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D559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7D3E5F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"/>
          <w:jc w:val="center"/>
        </w:trPr>
        <w:tc>
          <w:tcPr>
            <w:tcW w:w="28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7139C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81CCB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ファンの作動状況の適否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55869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作動確認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849E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7E62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481132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/>
          <w:jc w:val="center"/>
        </w:trPr>
        <w:tc>
          <w:tcPr>
            <w:tcW w:w="28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EB82D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C7461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可燃性蒸気警報装置の作動状</w:t>
            </w:r>
            <w:r>
              <w:rPr>
                <w:rFonts w:hAnsi="Times New Roman"/>
                <w:spacing w:val="-1"/>
                <w:kern w:val="0"/>
                <w:szCs w:val="16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況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9ABDD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作動確認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3C71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77F9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07284A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"/>
          <w:jc w:val="center"/>
        </w:trPr>
        <w:tc>
          <w:tcPr>
            <w:tcW w:w="28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81E18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冷　　房　　装　　置　　等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76CCA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損傷の有無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554B4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56A2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4523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30DC7D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"/>
          <w:jc w:val="center"/>
        </w:trPr>
        <w:tc>
          <w:tcPr>
            <w:tcW w:w="28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E8635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67C9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機能の適否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D5D44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作動確認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CBFA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FA3C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2FA86D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"/>
          <w:jc w:val="center"/>
        </w:trPr>
        <w:tc>
          <w:tcPr>
            <w:tcW w:w="28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650D7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電　　気　　設　　備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7F7EA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配線及び機器の損傷の有無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E7B22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D139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53394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5CE24A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"/>
          <w:jc w:val="center"/>
        </w:trPr>
        <w:tc>
          <w:tcPr>
            <w:tcW w:w="28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47B87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3E23A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機能の適否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AB266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作動確認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AB91C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C6102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5CFF26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/>
          <w:jc w:val="center"/>
        </w:trPr>
        <w:tc>
          <w:tcPr>
            <w:tcW w:w="28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82E48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避　　雷　　設　　備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47307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突針部の損傷及び取付部のゆ</w:t>
            </w:r>
            <w:r>
              <w:rPr>
                <w:rFonts w:hAnsi="Times New Roman"/>
                <w:spacing w:val="-1"/>
                <w:kern w:val="0"/>
                <w:szCs w:val="16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るみ等の有無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D7231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28071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5A33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20578D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/>
          <w:jc w:val="center"/>
        </w:trPr>
        <w:tc>
          <w:tcPr>
            <w:tcW w:w="28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A8A2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726E5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避雷導線の断線及び壁体等と</w:t>
            </w:r>
            <w:r>
              <w:rPr>
                <w:rFonts w:hAnsi="Times New Roman"/>
                <w:spacing w:val="-1"/>
                <w:kern w:val="0"/>
                <w:szCs w:val="16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の接触の有無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BE314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3F78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CA31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7DBAA6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28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571D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8CDD4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接地抵抗値の適否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CECC6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接地抵抗計による測</w:t>
            </w:r>
            <w:r>
              <w:rPr>
                <w:rFonts w:hAnsi="Times New Roman"/>
                <w:spacing w:val="-1"/>
                <w:kern w:val="0"/>
                <w:szCs w:val="16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定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2898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1FB1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3E020D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/>
          <w:jc w:val="center"/>
        </w:trPr>
        <w:tc>
          <w:tcPr>
            <w:tcW w:w="2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A2851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標　識、　掲　示　板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9978C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取付状況、記載事項の適否及</w:t>
            </w:r>
            <w:r>
              <w:rPr>
                <w:rFonts w:hAnsi="Times New Roman"/>
                <w:spacing w:val="-1"/>
                <w:kern w:val="0"/>
                <w:szCs w:val="16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び損傷、汚損の有無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7B3E5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3075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D14C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54466B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FCAE17F" w14:textId="77777777" w:rsidR="002C1293" w:rsidRDefault="002C1293" w:rsidP="00E30BBD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消火設備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9B47B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消　　　火　　　器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DA987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位置、設置数、外観的機能の</w:t>
            </w:r>
            <w:r>
              <w:rPr>
                <w:rFonts w:hAnsi="Times New Roman"/>
                <w:spacing w:val="-1"/>
                <w:kern w:val="0"/>
                <w:szCs w:val="16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適否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D6786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6475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C21C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0E4C57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0A0CE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5BB27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消火器以外の消火設備</w:t>
            </w:r>
          </w:p>
        </w:tc>
        <w:tc>
          <w:tcPr>
            <w:tcW w:w="4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9A97A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消火設備点検表による。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6CC9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2F17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64C8DC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1C7A008" w14:textId="77777777" w:rsidR="002C1293" w:rsidRDefault="002C1293" w:rsidP="00E30BBD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警報設備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3044A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自動火災報知設備</w:t>
            </w:r>
          </w:p>
        </w:tc>
        <w:tc>
          <w:tcPr>
            <w:tcW w:w="4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832E5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自動火災報知設備点検表による。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54E3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3CD7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59DD94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  <w:jc w:val="center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80CA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771BE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自動火災報知設備以外の警報設備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34DE1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損傷の有無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F91FF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B4A3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9241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7D6EC8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"/>
          <w:jc w:val="center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470F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CFC2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A1FFE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機能の適否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A16EE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作動確認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A97C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F229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2C1293" w14:paraId="739A58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/>
          <w:jc w:val="center"/>
        </w:trPr>
        <w:tc>
          <w:tcPr>
            <w:tcW w:w="2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D9CEF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そ　　　　　の　　　　　他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A4906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060F8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D240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B805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</w:tbl>
    <w:p w14:paraId="033B776B" w14:textId="77777777" w:rsidR="00E30BBD" w:rsidRDefault="00E30BBD">
      <w:pPr>
        <w:autoSpaceDE w:val="0"/>
        <w:autoSpaceDN w:val="0"/>
        <w:jc w:val="left"/>
        <w:textAlignment w:val="auto"/>
        <w:rPr>
          <w:rFonts w:hAnsi="Times New Roman"/>
          <w:kern w:val="0"/>
          <w:sz w:val="20"/>
          <w:szCs w:val="24"/>
        </w:rPr>
      </w:pPr>
    </w:p>
    <w:sectPr w:rsidR="00E30BBD">
      <w:pgSz w:w="11907" w:h="16840"/>
      <w:pgMar w:top="500" w:right="500" w:bottom="50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1293"/>
    <w:rsid w:val="002C1293"/>
    <w:rsid w:val="00A76F0D"/>
    <w:rsid w:val="00B5725C"/>
    <w:rsid w:val="00E00D9F"/>
    <w:rsid w:val="00E27876"/>
    <w:rsid w:val="00E3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96D23"/>
  <w15:chartTrackingRefBased/>
  <w15:docId w15:val="{C81956D2-191A-4633-97C7-2047ED91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鹿島南部地区消防事務組合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</dc:creator>
  <cp:keywords/>
  <cp:lastModifiedBy> </cp:lastModifiedBy>
  <cp:revision>2</cp:revision>
  <dcterms:created xsi:type="dcterms:W3CDTF">2024-10-31T01:38:00Z</dcterms:created>
  <dcterms:modified xsi:type="dcterms:W3CDTF">2024-10-31T01:38:00Z</dcterms:modified>
</cp:coreProperties>
</file>